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</w:p>
    <w:p w:rsidR="00431DC9" w:rsidRDefault="00AE2EF7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«___»_____________2021</w:t>
      </w:r>
      <w:r w:rsidR="00431DC9">
        <w:rPr>
          <w:rFonts w:ascii="Times New Roman" w:hAnsi="Times New Roman" w:cs="Times New Roman"/>
          <w:sz w:val="28"/>
          <w:szCs w:val="28"/>
        </w:rPr>
        <w:t>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8F5" w:rsidRDefault="00BD48F5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F41C24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март</w:t>
      </w:r>
      <w:r w:rsidR="00CD4926">
        <w:rPr>
          <w:rFonts w:ascii="Times New Roman" w:hAnsi="Times New Roman" w:cs="Times New Roman"/>
          <w:sz w:val="28"/>
          <w:szCs w:val="28"/>
        </w:rPr>
        <w:t xml:space="preserve"> 2021</w:t>
      </w:r>
      <w:r w:rsidR="00B06F9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706" w:type="dxa"/>
        <w:tblLook w:val="04A0"/>
      </w:tblPr>
      <w:tblGrid>
        <w:gridCol w:w="617"/>
        <w:gridCol w:w="2254"/>
        <w:gridCol w:w="1206"/>
        <w:gridCol w:w="2188"/>
        <w:gridCol w:w="1627"/>
        <w:gridCol w:w="1814"/>
      </w:tblGrid>
      <w:tr w:rsidR="00B06F9D" w:rsidTr="00C506C7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0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2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1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BF315F">
        <w:tc>
          <w:tcPr>
            <w:tcW w:w="9706" w:type="dxa"/>
            <w:gridSpan w:val="6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C506C7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B06F9D" w:rsidRPr="00C506C7" w:rsidRDefault="00B06F9D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1206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B06F9D" w:rsidRDefault="00E31BE5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Зав.отд</w:t>
            </w:r>
          </w:p>
        </w:tc>
        <w:tc>
          <w:tcPr>
            <w:tcW w:w="162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1206" w:type="dxa"/>
          </w:tcPr>
          <w:p w:rsidR="005F1FE1" w:rsidRPr="00637A51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Наполнение раздела «инновационная площадка» на сайте ГЦДТТ им. В.П. Чкалова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1206" w:type="dxa"/>
          </w:tcPr>
          <w:p w:rsidR="005F1FE1" w:rsidRPr="00276FA5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5F1FE1" w:rsidRPr="00276FA5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4" w:type="dxa"/>
          </w:tcPr>
          <w:p w:rsidR="005F1FE1" w:rsidRPr="00C506C7" w:rsidRDefault="005F1FE1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Организация работы Детско-юношеского конструкторско-технологического </w:t>
            </w:r>
            <w:r w:rsidRPr="00C506C7">
              <w:rPr>
                <w:rFonts w:ascii="Times New Roman" w:hAnsi="Times New Roman" w:cs="Times New Roman"/>
              </w:rPr>
              <w:lastRenderedPageBreak/>
              <w:t>бюро (ДЮКТБ). Пополнение банка тем творческих работ и базы данных творческих, одаренных учащихся</w:t>
            </w:r>
          </w:p>
        </w:tc>
        <w:tc>
          <w:tcPr>
            <w:tcW w:w="120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</w:t>
            </w:r>
            <w:r w:rsidR="00CD4926">
              <w:rPr>
                <w:rFonts w:ascii="Times New Roman" w:hAnsi="Times New Roman" w:cs="Times New Roman"/>
              </w:rPr>
              <w:t>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54" w:type="dxa"/>
          </w:tcPr>
          <w:p w:rsidR="00D07EF2" w:rsidRPr="00C506C7" w:rsidRDefault="00D07EF2" w:rsidP="00F41C24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Анализ деятельности Центра в рамках реализации: - городской программы "За нами будущее" - второго этапа инновационной площадки - базовой площадки по направлению "Электроника" </w:t>
            </w:r>
          </w:p>
        </w:tc>
        <w:tc>
          <w:tcPr>
            <w:tcW w:w="1206" w:type="dxa"/>
          </w:tcPr>
          <w:p w:rsidR="00D07EF2" w:rsidRPr="00590F83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590F83">
              <w:rPr>
                <w:rFonts w:ascii="Times New Roman" w:hAnsi="Times New Roman" w:cs="Times New Roman"/>
              </w:rPr>
              <w:t>10-20.0</w:t>
            </w:r>
            <w:r w:rsidR="00F41C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1206" w:type="dxa"/>
          </w:tcPr>
          <w:p w:rsidR="00D07EF2" w:rsidRPr="00276FA5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1206" w:type="dxa"/>
          </w:tcPr>
          <w:p w:rsidR="00D07EF2" w:rsidRPr="00276FA5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AE2EF7">
              <w:rPr>
                <w:rFonts w:ascii="Times New Roman" w:hAnsi="Times New Roman" w:cs="Times New Roman"/>
              </w:rPr>
              <w:t>.</w:t>
            </w:r>
            <w:r w:rsidR="00D07EF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1206" w:type="dxa"/>
          </w:tcPr>
          <w:p w:rsidR="00D07EF2" w:rsidRPr="00276FA5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1206" w:type="dxa"/>
          </w:tcPr>
          <w:p w:rsidR="00D07EF2" w:rsidRPr="00276FA5" w:rsidRDefault="00F41C2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4" w:type="dxa"/>
          </w:tcPr>
          <w:p w:rsidR="00D07EF2" w:rsidRPr="00C506C7" w:rsidRDefault="004671EF" w:rsidP="00D07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подготовке педагогического совета</w:t>
            </w:r>
          </w:p>
        </w:tc>
        <w:tc>
          <w:tcPr>
            <w:tcW w:w="1206" w:type="dxa"/>
          </w:tcPr>
          <w:p w:rsidR="00D07EF2" w:rsidRPr="00C506C7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705785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D07EF2" w:rsidRPr="009B1DE2" w:rsidRDefault="004671EF" w:rsidP="00C50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</w:t>
            </w:r>
            <w:r w:rsidRPr="004671EF">
              <w:rPr>
                <w:rFonts w:ascii="Times New Roman" w:hAnsi="Times New Roman" w:cs="Times New Roman"/>
              </w:rPr>
              <w:t>изобразительного искусства «В ожидании весны...»</w:t>
            </w:r>
          </w:p>
        </w:tc>
        <w:tc>
          <w:tcPr>
            <w:tcW w:w="1206" w:type="dxa"/>
          </w:tcPr>
          <w:p w:rsidR="00D07EF2" w:rsidRPr="00276FA5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30.03.2021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Т.А.</w:t>
            </w:r>
          </w:p>
          <w:p w:rsidR="004671EF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  <w:p w:rsidR="004671EF" w:rsidRPr="00276FA5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Г.З.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C506C7">
        <w:tc>
          <w:tcPr>
            <w:tcW w:w="617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4671EF" w:rsidRPr="004671EF" w:rsidRDefault="004671EF" w:rsidP="004671EF">
            <w:pPr>
              <w:rPr>
                <w:rFonts w:ascii="Times New Roman" w:hAnsi="Times New Roman"/>
              </w:rPr>
            </w:pPr>
            <w:r w:rsidRPr="004671EF">
              <w:rPr>
                <w:rFonts w:ascii="Times New Roman" w:hAnsi="Times New Roman"/>
              </w:rPr>
              <w:t xml:space="preserve">Республиканского конкурса юных журналистов </w:t>
            </w:r>
          </w:p>
          <w:p w:rsidR="004671EF" w:rsidRPr="004671EF" w:rsidRDefault="004671EF" w:rsidP="004671EF">
            <w:pPr>
              <w:rPr>
                <w:rFonts w:ascii="Times New Roman" w:hAnsi="Times New Roman"/>
              </w:rPr>
            </w:pPr>
            <w:r w:rsidRPr="004671EF">
              <w:rPr>
                <w:rFonts w:ascii="Times New Roman" w:hAnsi="Times New Roman"/>
              </w:rPr>
              <w:t>«Молодой журналист-2020»</w:t>
            </w:r>
          </w:p>
          <w:p w:rsidR="009B1DE2" w:rsidRPr="004671EF" w:rsidRDefault="009B1DE2" w:rsidP="00D20C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9B1DE2" w:rsidRPr="00276FA5" w:rsidRDefault="004671EF" w:rsidP="00D2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12.03.2021</w:t>
            </w:r>
          </w:p>
        </w:tc>
        <w:tc>
          <w:tcPr>
            <w:tcW w:w="2188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9B1DE2" w:rsidRPr="00276FA5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Митрошина Т.Д.</w:t>
            </w:r>
          </w:p>
        </w:tc>
        <w:tc>
          <w:tcPr>
            <w:tcW w:w="1814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545" w:rsidTr="00C506C7">
        <w:tc>
          <w:tcPr>
            <w:tcW w:w="617" w:type="dxa"/>
          </w:tcPr>
          <w:p w:rsidR="00B24545" w:rsidRDefault="00B2454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dxa"/>
          </w:tcPr>
          <w:p w:rsidR="00B24545" w:rsidRPr="00B24545" w:rsidRDefault="00B24545" w:rsidP="00B24545">
            <w:pPr>
              <w:rPr>
                <w:rFonts w:ascii="Times New Roman" w:hAnsi="Times New Roman" w:cs="Times New Roman"/>
              </w:rPr>
            </w:pPr>
            <w:r w:rsidRPr="00B24545">
              <w:rPr>
                <w:rFonts w:ascii="Times New Roman" w:hAnsi="Times New Roman" w:cs="Times New Roman"/>
              </w:rPr>
              <w:t xml:space="preserve">Республиканской олимпиады юных </w:t>
            </w:r>
            <w:r w:rsidRPr="00B24545">
              <w:rPr>
                <w:rFonts w:ascii="Times New Roman" w:hAnsi="Times New Roman" w:cs="Times New Roman"/>
              </w:rPr>
              <w:lastRenderedPageBreak/>
              <w:t>изобретателей</w:t>
            </w:r>
          </w:p>
          <w:p w:rsidR="00B24545" w:rsidRPr="004671EF" w:rsidRDefault="00B24545" w:rsidP="00B24545">
            <w:pPr>
              <w:rPr>
                <w:rFonts w:ascii="Times New Roman" w:hAnsi="Times New Roman"/>
              </w:rPr>
            </w:pPr>
            <w:r w:rsidRPr="00B24545">
              <w:rPr>
                <w:rFonts w:ascii="Times New Roman" w:hAnsi="Times New Roman" w:cs="Times New Roman"/>
              </w:rPr>
              <w:t>«Моя малая Родина»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B2454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206" w:type="dxa"/>
          </w:tcPr>
          <w:p w:rsidR="00B24545" w:rsidRDefault="00B24545" w:rsidP="00B24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01.03-15.03</w:t>
            </w:r>
          </w:p>
        </w:tc>
        <w:tc>
          <w:tcPr>
            <w:tcW w:w="2188" w:type="dxa"/>
          </w:tcPr>
          <w:p w:rsidR="00B24545" w:rsidRDefault="00B24545" w:rsidP="00B245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B24545" w:rsidRPr="00541FF1" w:rsidRDefault="00B24545" w:rsidP="00B245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B24545" w:rsidRDefault="00B2454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С.О.</w:t>
            </w:r>
          </w:p>
          <w:p w:rsidR="00B24545" w:rsidRDefault="00B24545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814" w:type="dxa"/>
          </w:tcPr>
          <w:p w:rsidR="00B24545" w:rsidRPr="00276FA5" w:rsidRDefault="00B24545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1DE2" w:rsidTr="004B4B0C">
        <w:tc>
          <w:tcPr>
            <w:tcW w:w="9706" w:type="dxa"/>
            <w:gridSpan w:val="6"/>
          </w:tcPr>
          <w:p w:rsidR="009B1DE2" w:rsidRPr="00C506C7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lastRenderedPageBreak/>
              <w:t>Участие обучающихся в конкурсах городского уровня</w:t>
            </w:r>
            <w:proofErr w:type="gramEnd"/>
          </w:p>
        </w:tc>
      </w:tr>
      <w:tr w:rsidR="009B1DE2" w:rsidTr="00C506C7">
        <w:tc>
          <w:tcPr>
            <w:tcW w:w="617" w:type="dxa"/>
          </w:tcPr>
          <w:p w:rsidR="009B1DE2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4671EF" w:rsidRPr="004671EF" w:rsidRDefault="004671EF" w:rsidP="00B245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Городские соревнования</w:t>
            </w:r>
            <w:r w:rsidRPr="004671EF">
              <w:rPr>
                <w:rFonts w:ascii="Times New Roman" w:hAnsi="Times New Roman" w:cs="Times New Roman"/>
              </w:rPr>
              <w:t xml:space="preserve"> младших школьников</w:t>
            </w:r>
          </w:p>
          <w:p w:rsidR="009B1DE2" w:rsidRPr="00C506C7" w:rsidRDefault="004671EF" w:rsidP="00B24545">
            <w:pPr>
              <w:rPr>
                <w:rFonts w:ascii="Times New Roman" w:hAnsi="Times New Roman" w:cs="Times New Roman"/>
              </w:rPr>
            </w:pPr>
            <w:r w:rsidRPr="004671EF">
              <w:rPr>
                <w:rFonts w:ascii="Times New Roman" w:hAnsi="Times New Roman" w:cs="Times New Roman"/>
              </w:rPr>
              <w:t>по простейшим автомоделям «Моя первая скорость»</w:t>
            </w:r>
          </w:p>
        </w:tc>
        <w:tc>
          <w:tcPr>
            <w:tcW w:w="1206" w:type="dxa"/>
          </w:tcPr>
          <w:p w:rsidR="009B1DE2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20.03.2021</w:t>
            </w:r>
          </w:p>
        </w:tc>
        <w:tc>
          <w:tcPr>
            <w:tcW w:w="2188" w:type="dxa"/>
          </w:tcPr>
          <w:p w:rsidR="009B1DE2" w:rsidRDefault="009B1DE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9B1DE2" w:rsidRPr="00541FF1" w:rsidRDefault="009B1DE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9B1DE2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Е.Л.</w:t>
            </w:r>
          </w:p>
          <w:p w:rsidR="004671EF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4671EF" w:rsidRDefault="004671EF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И.Г.</w:t>
            </w:r>
            <w:r w:rsidR="00CA45CE">
              <w:rPr>
                <w:rFonts w:ascii="Times New Roman" w:hAnsi="Times New Roman" w:cs="Times New Roman"/>
              </w:rPr>
              <w:t xml:space="preserve"> Абдуллина Г.З.</w:t>
            </w:r>
          </w:p>
          <w:p w:rsidR="00CA45CE" w:rsidRPr="00276FA5" w:rsidRDefault="00CA45CE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B1DE2" w:rsidRPr="00276FA5" w:rsidRDefault="009B1DE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6F9D" w:rsidRPr="00431DC9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ED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054F8A"/>
    <w:rsid w:val="000D2CAB"/>
    <w:rsid w:val="001B5F1E"/>
    <w:rsid w:val="001C7A1C"/>
    <w:rsid w:val="001D585F"/>
    <w:rsid w:val="00276FA5"/>
    <w:rsid w:val="002E6417"/>
    <w:rsid w:val="003940D0"/>
    <w:rsid w:val="00431DC9"/>
    <w:rsid w:val="004671EF"/>
    <w:rsid w:val="00590F83"/>
    <w:rsid w:val="005F1FE1"/>
    <w:rsid w:val="00637A51"/>
    <w:rsid w:val="00665947"/>
    <w:rsid w:val="007A060B"/>
    <w:rsid w:val="007A3531"/>
    <w:rsid w:val="008270E4"/>
    <w:rsid w:val="009535CC"/>
    <w:rsid w:val="009B1DE2"/>
    <w:rsid w:val="00A701D2"/>
    <w:rsid w:val="00AE2EF7"/>
    <w:rsid w:val="00B06F9D"/>
    <w:rsid w:val="00B24545"/>
    <w:rsid w:val="00B76AF7"/>
    <w:rsid w:val="00BA5B50"/>
    <w:rsid w:val="00BD45E2"/>
    <w:rsid w:val="00BD48F5"/>
    <w:rsid w:val="00C506C7"/>
    <w:rsid w:val="00CA45CE"/>
    <w:rsid w:val="00CA6BB6"/>
    <w:rsid w:val="00CB4404"/>
    <w:rsid w:val="00CD4926"/>
    <w:rsid w:val="00D07EF2"/>
    <w:rsid w:val="00D95995"/>
    <w:rsid w:val="00E31BE5"/>
    <w:rsid w:val="00E6679B"/>
    <w:rsid w:val="00ED7756"/>
    <w:rsid w:val="00F41C24"/>
    <w:rsid w:val="00F7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2021-02-05T11:56:00Z</dcterms:created>
  <dcterms:modified xsi:type="dcterms:W3CDTF">2021-02-09T06:09:00Z</dcterms:modified>
</cp:coreProperties>
</file>